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58" w:rsidRDefault="00596C58" w:rsidP="0069189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96C58" w:rsidTr="007D1435">
        <w:tc>
          <w:tcPr>
            <w:tcW w:w="9923" w:type="dxa"/>
          </w:tcPr>
          <w:p w:rsidR="00596C58" w:rsidRPr="0070431C" w:rsidRDefault="00596C58" w:rsidP="0070431C">
            <w:pPr>
              <w:jc w:val="center"/>
              <w:rPr>
                <w:b/>
              </w:rPr>
            </w:pPr>
            <w:r w:rsidRPr="0070431C">
              <w:rPr>
                <w:b/>
              </w:rPr>
              <w:t>„A” jelű betétlap</w:t>
            </w:r>
          </w:p>
          <w:p w:rsidR="00596C58" w:rsidRPr="0070431C" w:rsidRDefault="00596C58" w:rsidP="0070431C">
            <w:pPr>
              <w:jc w:val="center"/>
            </w:pPr>
            <w:r w:rsidRPr="0070431C">
              <w:rPr>
                <w:sz w:val="22"/>
                <w:szCs w:val="22"/>
              </w:rPr>
              <w:t>201</w:t>
            </w:r>
            <w:r w:rsidR="007D1435">
              <w:rPr>
                <w:sz w:val="22"/>
                <w:szCs w:val="22"/>
              </w:rPr>
              <w:t>8</w:t>
            </w:r>
            <w:r w:rsidRPr="0070431C">
              <w:rPr>
                <w:sz w:val="22"/>
                <w:szCs w:val="22"/>
              </w:rPr>
              <w:t xml:space="preserve">. adóévről a </w:t>
            </w:r>
            <w:r w:rsidR="00567558">
              <w:rPr>
                <w:sz w:val="22"/>
                <w:szCs w:val="22"/>
              </w:rPr>
              <w:t>Vértessomló Község</w:t>
            </w:r>
            <w:bookmarkStart w:id="0" w:name="_GoBack"/>
            <w:bookmarkEnd w:id="0"/>
            <w:r w:rsidRPr="0070431C">
              <w:rPr>
                <w:sz w:val="22"/>
                <w:szCs w:val="22"/>
              </w:rPr>
              <w:t xml:space="preserve"> önkormányzat illetékességi területén folytatott állandó jellegű iparűzési tevékenység utáni adókötelezettségről szóló helyi iparűzési adóbevalláshoz</w:t>
            </w:r>
          </w:p>
          <w:p w:rsidR="00596C58" w:rsidRPr="007D1435" w:rsidRDefault="007D1435" w:rsidP="0070431C">
            <w:pPr>
              <w:jc w:val="center"/>
              <w:rPr>
                <w:sz w:val="22"/>
                <w:szCs w:val="22"/>
              </w:rPr>
            </w:pPr>
            <w:r w:rsidRPr="000C6ECE">
              <w:rPr>
                <w:b/>
                <w:bCs/>
                <w:iCs/>
              </w:rPr>
              <w:t xml:space="preserve"> </w:t>
            </w:r>
            <w:r w:rsidRPr="007D1435">
              <w:rPr>
                <w:b/>
                <w:bCs/>
                <w:iCs/>
                <w:sz w:val="22"/>
                <w:szCs w:val="22"/>
              </w:rPr>
              <w:t>Vállalkozók nettó árbevételének kiszámítása [éves beszámolóját a számviteli törvény szerint készítő adóalany esetén]</w:t>
            </w:r>
          </w:p>
        </w:tc>
      </w:tr>
    </w:tbl>
    <w:p w:rsidR="00596C58" w:rsidRPr="00F9484D" w:rsidRDefault="00596C58" w:rsidP="00691893">
      <w:pPr>
        <w:rPr>
          <w:sz w:val="20"/>
          <w:szCs w:val="20"/>
        </w:rPr>
      </w:pPr>
    </w:p>
    <w:p w:rsidR="00596C58" w:rsidRPr="0095701A" w:rsidRDefault="00596C58" w:rsidP="007D143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3" w:color="auto"/>
        </w:pBdr>
        <w:rPr>
          <w:b/>
          <w:sz w:val="22"/>
          <w:szCs w:val="22"/>
        </w:rPr>
      </w:pPr>
      <w:r w:rsidRPr="0095701A">
        <w:rPr>
          <w:b/>
          <w:sz w:val="22"/>
          <w:szCs w:val="22"/>
        </w:rPr>
        <w:t>I. Adóalany</w:t>
      </w:r>
    </w:p>
    <w:p w:rsidR="00596C58" w:rsidRPr="0095701A" w:rsidRDefault="00596C58" w:rsidP="007D143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3" w:color="auto"/>
        </w:pBdr>
        <w:rPr>
          <w:sz w:val="22"/>
          <w:szCs w:val="22"/>
        </w:rPr>
      </w:pPr>
      <w:r w:rsidRPr="0095701A">
        <w:rPr>
          <w:sz w:val="22"/>
          <w:szCs w:val="22"/>
        </w:rPr>
        <w:t>1.</w:t>
      </w:r>
      <w:r>
        <w:rPr>
          <w:sz w:val="22"/>
          <w:szCs w:val="22"/>
        </w:rPr>
        <w:t xml:space="preserve"> Adóalany neve (cégneve)</w:t>
      </w:r>
      <w:proofErr w:type="gramStart"/>
      <w:r>
        <w:rPr>
          <w:sz w:val="22"/>
          <w:szCs w:val="22"/>
        </w:rPr>
        <w:t>:…</w:t>
      </w:r>
      <w:r w:rsidRPr="0095701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…………………………………......</w:t>
      </w:r>
      <w:proofErr w:type="gramEnd"/>
    </w:p>
    <w:p w:rsidR="00596C58" w:rsidRPr="0095701A" w:rsidRDefault="00596C58" w:rsidP="007D143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3" w:color="auto"/>
        </w:pBdr>
        <w:rPr>
          <w:b/>
          <w:sz w:val="22"/>
          <w:szCs w:val="22"/>
        </w:rPr>
      </w:pPr>
      <w:r w:rsidRPr="0095701A">
        <w:rPr>
          <w:sz w:val="22"/>
          <w:szCs w:val="22"/>
        </w:rPr>
        <w:t>2. A</w:t>
      </w:r>
      <w:r>
        <w:rPr>
          <w:sz w:val="22"/>
          <w:szCs w:val="22"/>
        </w:rPr>
        <w:t>dóazonosító jele</w:t>
      </w:r>
      <w:proofErr w:type="gramStart"/>
      <w:r>
        <w:rPr>
          <w:sz w:val="22"/>
          <w:szCs w:val="22"/>
        </w:rPr>
        <w:t>:…………………..………..</w:t>
      </w:r>
      <w:proofErr w:type="gramEnd"/>
      <w:r>
        <w:rPr>
          <w:sz w:val="22"/>
          <w:szCs w:val="22"/>
        </w:rPr>
        <w:t xml:space="preserve">           Adószáma</w:t>
      </w:r>
      <w:proofErr w:type="gramStart"/>
      <w:r>
        <w:rPr>
          <w:sz w:val="22"/>
          <w:szCs w:val="22"/>
        </w:rPr>
        <w:t>:………………………</w:t>
      </w:r>
      <w:r w:rsidRPr="0095701A">
        <w:rPr>
          <w:sz w:val="22"/>
          <w:szCs w:val="22"/>
        </w:rPr>
        <w:t>………</w:t>
      </w:r>
      <w:proofErr w:type="gramEnd"/>
    </w:p>
    <w:p w:rsidR="00596C58" w:rsidRDefault="00596C58" w:rsidP="00691893">
      <w:pPr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4116"/>
      </w:tblGrid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pPr>
              <w:rPr>
                <w:b/>
              </w:rPr>
            </w:pPr>
            <w:r w:rsidRPr="0070431C">
              <w:rPr>
                <w:b/>
                <w:sz w:val="22"/>
                <w:szCs w:val="22"/>
              </w:rPr>
              <w:t>II. A nettó árbevétel</w:t>
            </w:r>
          </w:p>
        </w:tc>
        <w:tc>
          <w:tcPr>
            <w:tcW w:w="4116" w:type="dxa"/>
          </w:tcPr>
          <w:p w:rsidR="00596C58" w:rsidRPr="0070431C" w:rsidRDefault="00596C58" w:rsidP="0070431C">
            <w:pPr>
              <w:jc w:val="center"/>
              <w:rPr>
                <w:sz w:val="20"/>
                <w:szCs w:val="20"/>
              </w:rPr>
            </w:pPr>
            <w:r w:rsidRPr="0070431C">
              <w:rPr>
                <w:sz w:val="20"/>
                <w:szCs w:val="20"/>
              </w:rPr>
              <w:t>Az adatokat forintban kell megadni (Ft)</w:t>
            </w:r>
          </w:p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smartTag w:uri="urn:schemas-microsoft-com:office:smarttags" w:element="metricconverter">
              <w:smartTagPr>
                <w:attr w:name="ProductID" w:val="1. A"/>
              </w:smartTagPr>
              <w:r w:rsidRPr="0070431C">
                <w:rPr>
                  <w:sz w:val="22"/>
                  <w:szCs w:val="22"/>
                </w:rPr>
                <w:t>1. A</w:t>
              </w:r>
            </w:smartTag>
            <w:r w:rsidRPr="0070431C">
              <w:rPr>
                <w:sz w:val="22"/>
                <w:szCs w:val="22"/>
              </w:rPr>
              <w:t xml:space="preserve"> </w:t>
            </w:r>
            <w:proofErr w:type="spellStart"/>
            <w:r w:rsidRPr="0070431C">
              <w:rPr>
                <w:sz w:val="22"/>
                <w:szCs w:val="22"/>
              </w:rPr>
              <w:t>Htv</w:t>
            </w:r>
            <w:proofErr w:type="spellEnd"/>
            <w:r w:rsidRPr="0070431C">
              <w:rPr>
                <w:sz w:val="22"/>
                <w:szCs w:val="22"/>
              </w:rPr>
              <w:t>. szerinti – vállalkozási szintű – éves nettó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árbevétel (2-3-4-5-6</w:t>
            </w:r>
            <w:r w:rsidR="007D1435">
              <w:rPr>
                <w:sz w:val="22"/>
                <w:szCs w:val="22"/>
              </w:rPr>
              <w:t>-7</w:t>
            </w:r>
            <w:r w:rsidRPr="0070431C">
              <w:rPr>
                <w:sz w:val="22"/>
                <w:szCs w:val="22"/>
              </w:rPr>
              <w:t>)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013CF6">
            <w:r w:rsidRPr="0070431C">
              <w:rPr>
                <w:sz w:val="22"/>
                <w:szCs w:val="22"/>
              </w:rPr>
              <w:t>2. Számviteli törvény, Szja. törvény hatálya alá tartozó</w:t>
            </w:r>
          </w:p>
          <w:p w:rsidR="00596C58" w:rsidRPr="0070431C" w:rsidRDefault="00596C58" w:rsidP="00013CF6">
            <w:r w:rsidRPr="0070431C">
              <w:rPr>
                <w:sz w:val="22"/>
                <w:szCs w:val="22"/>
              </w:rPr>
              <w:t xml:space="preserve">    vállalkozó kompenzációs felárral növelt ellenérték </w:t>
            </w:r>
          </w:p>
          <w:p w:rsidR="00596C58" w:rsidRPr="0070431C" w:rsidRDefault="00596C58" w:rsidP="00013CF6">
            <w:r w:rsidRPr="0070431C">
              <w:rPr>
                <w:sz w:val="22"/>
                <w:szCs w:val="22"/>
              </w:rPr>
              <w:t xml:space="preserve">    szerinti nettó árbevétel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rPr>
          <w:trHeight w:val="326"/>
        </w:trPr>
        <w:tc>
          <w:tcPr>
            <w:tcW w:w="5807" w:type="dxa"/>
          </w:tcPr>
          <w:p w:rsidR="00596C58" w:rsidRPr="0070431C" w:rsidRDefault="00596C58" w:rsidP="002A5E23">
            <w:r w:rsidRPr="0070431C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J</w:t>
            </w:r>
            <w:r w:rsidRPr="0070431C">
              <w:rPr>
                <w:sz w:val="22"/>
                <w:szCs w:val="22"/>
              </w:rPr>
              <w:t>ogdíjbevétel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r w:rsidRPr="0070431C">
              <w:rPr>
                <w:sz w:val="22"/>
                <w:szCs w:val="22"/>
              </w:rPr>
              <w:t>4. Egyéb szolgáltatások értékeként, illetve egyéb ráfordítások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között kimutatott jövedéki adó összege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r w:rsidRPr="0070431C">
              <w:rPr>
                <w:sz w:val="22"/>
                <w:szCs w:val="22"/>
              </w:rPr>
              <w:t>5. Egyéb ráfordítások között kimutatott regisztrációs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adó, energia adó, az alkoholos italok utáni népegészségügyi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termékadó összege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5.1</w:t>
            </w:r>
            <w:r w:rsidR="007D1435">
              <w:rPr>
                <w:sz w:val="22"/>
                <w:szCs w:val="22"/>
              </w:rPr>
              <w:t>.</w:t>
            </w:r>
            <w:r w:rsidRPr="0070431C">
              <w:rPr>
                <w:sz w:val="22"/>
                <w:szCs w:val="22"/>
              </w:rPr>
              <w:t xml:space="preserve">  Az 5. sorból regisztrációs adó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5.</w:t>
            </w:r>
            <w:r w:rsidR="007D1435">
              <w:rPr>
                <w:sz w:val="22"/>
                <w:szCs w:val="22"/>
              </w:rPr>
              <w:t>2.</w:t>
            </w:r>
            <w:r w:rsidRPr="0070431C">
              <w:rPr>
                <w:sz w:val="22"/>
                <w:szCs w:val="22"/>
              </w:rPr>
              <w:t xml:space="preserve">  Az 5. sorból az alkoholos italok utáni népegészségügyi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       termékadó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596C58" w:rsidRPr="008F6E56" w:rsidTr="007D1435">
        <w:tc>
          <w:tcPr>
            <w:tcW w:w="5807" w:type="dxa"/>
          </w:tcPr>
          <w:p w:rsidR="00596C58" w:rsidRPr="0070431C" w:rsidRDefault="00596C58" w:rsidP="00E0003E">
            <w:r w:rsidRPr="0070431C">
              <w:rPr>
                <w:sz w:val="22"/>
                <w:szCs w:val="22"/>
              </w:rPr>
              <w:t>6. Felszolgálási díj árbevétele</w:t>
            </w:r>
          </w:p>
        </w:tc>
        <w:tc>
          <w:tcPr>
            <w:tcW w:w="4116" w:type="dxa"/>
          </w:tcPr>
          <w:p w:rsidR="00596C58" w:rsidRPr="0070431C" w:rsidRDefault="00596C58" w:rsidP="00E0003E"/>
        </w:tc>
      </w:tr>
      <w:tr w:rsidR="007D1435" w:rsidRPr="008F6E56" w:rsidTr="007D1435">
        <w:tc>
          <w:tcPr>
            <w:tcW w:w="5807" w:type="dxa"/>
          </w:tcPr>
          <w:p w:rsidR="007D1435" w:rsidRDefault="007D1435" w:rsidP="00E0003E">
            <w:r>
              <w:t>7. Főtevékenységként sporttevékenységet végző, a Sport</w:t>
            </w:r>
          </w:p>
          <w:p w:rsidR="007D1435" w:rsidRDefault="007D1435" w:rsidP="00E0003E">
            <w:r>
              <w:t xml:space="preserve">    tv. szerinti sportvállalkozás nettó árbevételt csökkentő</w:t>
            </w:r>
          </w:p>
          <w:p w:rsidR="007D1435" w:rsidRPr="0070431C" w:rsidRDefault="007D1435" w:rsidP="00E0003E">
            <w:pPr>
              <w:rPr>
                <w:sz w:val="22"/>
                <w:szCs w:val="22"/>
              </w:rPr>
            </w:pPr>
            <w:r>
              <w:t xml:space="preserve">    tétele*:</w:t>
            </w:r>
          </w:p>
        </w:tc>
        <w:tc>
          <w:tcPr>
            <w:tcW w:w="4116" w:type="dxa"/>
          </w:tcPr>
          <w:p w:rsidR="007D1435" w:rsidRPr="0070431C" w:rsidRDefault="007D1435" w:rsidP="00E0003E"/>
        </w:tc>
      </w:tr>
      <w:tr w:rsidR="00596C58" w:rsidTr="007D143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7D1435" w:rsidRDefault="007D1435" w:rsidP="00E0003E">
            <w:pPr>
              <w:rPr>
                <w:sz w:val="22"/>
                <w:szCs w:val="22"/>
              </w:rPr>
            </w:pP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>…</w:t>
            </w:r>
            <w:proofErr w:type="gramStart"/>
            <w:r w:rsidRPr="0070431C">
              <w:rPr>
                <w:sz w:val="22"/>
                <w:szCs w:val="22"/>
              </w:rPr>
              <w:t>…………………………</w:t>
            </w:r>
            <w:proofErr w:type="gramEnd"/>
            <w:r w:rsidRPr="0070431C">
              <w:rPr>
                <w:sz w:val="22"/>
                <w:szCs w:val="22"/>
              </w:rPr>
              <w:t xml:space="preserve">          ……….év……………hó……….nap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         helység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                                                                        …………..………………................</w:t>
            </w:r>
          </w:p>
          <w:p w:rsidR="00596C58" w:rsidRPr="0070431C" w:rsidRDefault="00596C58" w:rsidP="00E0003E">
            <w:r w:rsidRPr="0070431C">
              <w:rPr>
                <w:sz w:val="22"/>
                <w:szCs w:val="22"/>
              </w:rPr>
              <w:t xml:space="preserve">                                                                  az adózó vagy képviselője (meghatalmazottja) aláírása</w:t>
            </w:r>
          </w:p>
        </w:tc>
      </w:tr>
    </w:tbl>
    <w:p w:rsidR="007D1435" w:rsidRDefault="007D1435" w:rsidP="0069189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859"/>
        <w:gridCol w:w="3995"/>
      </w:tblGrid>
      <w:tr w:rsidR="007D1435" w:rsidRPr="004F05AA" w:rsidTr="006F15C2">
        <w:trPr>
          <w:trHeight w:val="236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435" w:rsidRPr="004F05AA" w:rsidRDefault="007D1435" w:rsidP="006F15C2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7D1435" w:rsidRPr="006A5547" w:rsidTr="007D1435">
        <w:trPr>
          <w:trHeight w:val="70"/>
        </w:trPr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435" w:rsidRPr="006A5547" w:rsidRDefault="007D1435" w:rsidP="006F15C2">
            <w:pPr>
              <w:jc w:val="center"/>
              <w:rPr>
                <w:b/>
                <w:szCs w:val="48"/>
              </w:rPr>
            </w:pPr>
          </w:p>
        </w:tc>
      </w:tr>
      <w:tr w:rsidR="007D1435" w:rsidRPr="007D1435" w:rsidTr="007D1435">
        <w:trPr>
          <w:trHeight w:val="3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435" w:rsidRPr="007D1435" w:rsidRDefault="007D1435" w:rsidP="006F15C2">
            <w:pPr>
              <w:rPr>
                <w:b/>
                <w:sz w:val="22"/>
                <w:szCs w:val="22"/>
              </w:rPr>
            </w:pPr>
          </w:p>
          <w:p w:rsidR="007D1435" w:rsidRPr="007D1435" w:rsidRDefault="007D1435" w:rsidP="007D1435">
            <w:pPr>
              <w:rPr>
                <w:b/>
                <w:sz w:val="22"/>
                <w:szCs w:val="22"/>
              </w:rPr>
            </w:pPr>
            <w:r w:rsidRPr="007D1435">
              <w:rPr>
                <w:b/>
                <w:sz w:val="22"/>
                <w:szCs w:val="22"/>
              </w:rPr>
              <w:t>II/A.  Nyilatkozat</w:t>
            </w:r>
            <w:r w:rsidRPr="007D1435">
              <w:rPr>
                <w:b/>
                <w:color w:val="FFFFFF"/>
                <w:sz w:val="22"/>
                <w:szCs w:val="22"/>
              </w:rPr>
              <w:t>a</w:t>
            </w:r>
          </w:p>
        </w:tc>
      </w:tr>
      <w:tr w:rsidR="007D1435" w:rsidRPr="007D1435" w:rsidTr="007D1435">
        <w:trPr>
          <w:trHeight w:val="179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435" w:rsidRPr="007D1435" w:rsidRDefault="007D1435" w:rsidP="006F15C2">
            <w:pPr>
              <w:jc w:val="both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7D1435">
              <w:rPr>
                <w:sz w:val="22"/>
                <w:szCs w:val="22"/>
              </w:rPr>
              <w:t>Htv</w:t>
            </w:r>
            <w:proofErr w:type="spellEnd"/>
            <w:r w:rsidRPr="007D1435">
              <w:rPr>
                <w:sz w:val="22"/>
                <w:szCs w:val="22"/>
              </w:rPr>
              <w:t xml:space="preserve">. 52. § 22. pont </w:t>
            </w:r>
            <w:r w:rsidRPr="007D1435">
              <w:rPr>
                <w:i/>
                <w:sz w:val="22"/>
                <w:szCs w:val="22"/>
              </w:rPr>
              <w:t>i)</w:t>
            </w:r>
            <w:r w:rsidRPr="007D1435">
              <w:rPr>
                <w:sz w:val="22"/>
                <w:szCs w:val="22"/>
              </w:rPr>
              <w:t xml:space="preserve"> alpontja szerinti („</w:t>
            </w:r>
            <w:proofErr w:type="gramStart"/>
            <w:r w:rsidRPr="007D1435">
              <w:rPr>
                <w:sz w:val="22"/>
                <w:szCs w:val="22"/>
              </w:rPr>
              <w:t>A</w:t>
            </w:r>
            <w:proofErr w:type="gramEnd"/>
            <w:r w:rsidRPr="007D1435">
              <w:rPr>
                <w:sz w:val="22"/>
                <w:szCs w:val="22"/>
              </w:rPr>
              <w:t>” jelű betétlap II./7. sora) nettó árbevétel csökkentés miatti adócsökkenést választásom szerint</w:t>
            </w:r>
          </w:p>
          <w:p w:rsidR="007D1435" w:rsidRPr="007D1435" w:rsidRDefault="007D1435" w:rsidP="006F1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435">
              <w:rPr>
                <w:b/>
                <w:sz w:val="22"/>
                <w:szCs w:val="22"/>
              </w:rPr>
              <w:t xml:space="preserve"> □ </w:t>
            </w:r>
            <w:r w:rsidRPr="007D1435">
              <w:rPr>
                <w:sz w:val="22"/>
                <w:szCs w:val="22"/>
              </w:rPr>
              <w:t>a csekély összegű támogatásokról szóló rendelettel vagy</w:t>
            </w:r>
          </w:p>
          <w:p w:rsidR="007D1435" w:rsidRPr="007D1435" w:rsidRDefault="007D1435" w:rsidP="006F1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435">
              <w:rPr>
                <w:b/>
                <w:sz w:val="22"/>
                <w:szCs w:val="22"/>
              </w:rPr>
              <w:t xml:space="preserve"> □ </w:t>
            </w:r>
            <w:r w:rsidRPr="007D1435">
              <w:rPr>
                <w:sz w:val="22"/>
                <w:szCs w:val="22"/>
              </w:rPr>
              <w:t>a Szerződés 107. és 108. cikke alkalmazásában bizonyos támogatási kategóriáknak a belső</w:t>
            </w:r>
          </w:p>
          <w:p w:rsidR="007D1435" w:rsidRPr="007D1435" w:rsidRDefault="007D1435" w:rsidP="006F1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7D1435" w:rsidRPr="007D1435" w:rsidRDefault="007D1435" w:rsidP="006F15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>összhangban veszem igénybe.</w:t>
            </w:r>
          </w:p>
        </w:tc>
      </w:tr>
      <w:tr w:rsidR="007D1435" w:rsidRPr="007D1435" w:rsidTr="006F15C2">
        <w:trPr>
          <w:trHeight w:val="283"/>
        </w:trPr>
        <w:tc>
          <w:tcPr>
            <w:tcW w:w="98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rPr>
                <w:sz w:val="22"/>
                <w:szCs w:val="22"/>
              </w:rPr>
            </w:pPr>
          </w:p>
        </w:tc>
      </w:tr>
      <w:tr w:rsidR="007D1435" w:rsidRPr="007D1435" w:rsidTr="006F15C2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1435" w:rsidRPr="007D1435" w:rsidRDefault="007D1435" w:rsidP="006F15C2">
            <w:pPr>
              <w:rPr>
                <w:sz w:val="22"/>
                <w:szCs w:val="22"/>
              </w:rPr>
            </w:pPr>
          </w:p>
        </w:tc>
      </w:tr>
      <w:tr w:rsidR="007D1435" w:rsidRPr="007D1435" w:rsidTr="006F15C2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</w:p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</w:p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>_________________________</w:t>
            </w:r>
          </w:p>
        </w:tc>
      </w:tr>
      <w:tr w:rsidR="007D1435" w:rsidRPr="007D1435" w:rsidTr="006F15C2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1435" w:rsidRPr="007D1435" w:rsidRDefault="00D20D10" w:rsidP="006F15C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</w:t>
            </w:r>
            <w:r w:rsidR="007D1435" w:rsidRPr="007D1435">
              <w:rPr>
                <w:rFonts w:eastAsia="Calibri"/>
                <w:sz w:val="22"/>
                <w:szCs w:val="22"/>
              </w:rPr>
              <w:t>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rFonts w:eastAsia="Calibri"/>
                <w:sz w:val="22"/>
                <w:szCs w:val="22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rFonts w:eastAsia="Calibri"/>
                <w:sz w:val="22"/>
                <w:szCs w:val="22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435" w:rsidRPr="007D1435" w:rsidRDefault="007D1435" w:rsidP="006F15C2">
            <w:pPr>
              <w:jc w:val="center"/>
              <w:rPr>
                <w:sz w:val="22"/>
                <w:szCs w:val="22"/>
              </w:rPr>
            </w:pPr>
            <w:r w:rsidRPr="007D1435">
              <w:rPr>
                <w:sz w:val="22"/>
                <w:szCs w:val="22"/>
              </w:rPr>
              <w:t>az adózó vagy képviselője (meghatalmazottja) aláírása</w:t>
            </w:r>
          </w:p>
        </w:tc>
      </w:tr>
    </w:tbl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7D1435" w:rsidRDefault="007D1435" w:rsidP="00691893"/>
    <w:p w:rsidR="00596C58" w:rsidRPr="00691893" w:rsidRDefault="00596C58" w:rsidP="002A5E23"/>
    <w:sectPr w:rsidR="00596C58" w:rsidRPr="00691893" w:rsidSect="00013CF6">
      <w:pgSz w:w="11906" w:h="16838"/>
      <w:pgMar w:top="397" w:right="1418" w:bottom="39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3"/>
    <w:rsid w:val="00013CF6"/>
    <w:rsid w:val="00185AA4"/>
    <w:rsid w:val="002A5E23"/>
    <w:rsid w:val="00427ACD"/>
    <w:rsid w:val="00567558"/>
    <w:rsid w:val="00596C58"/>
    <w:rsid w:val="00683C81"/>
    <w:rsid w:val="00691893"/>
    <w:rsid w:val="0070431C"/>
    <w:rsid w:val="007275A7"/>
    <w:rsid w:val="007D1435"/>
    <w:rsid w:val="008F6E56"/>
    <w:rsid w:val="009529F1"/>
    <w:rsid w:val="0095701A"/>
    <w:rsid w:val="00AD16C6"/>
    <w:rsid w:val="00D20D10"/>
    <w:rsid w:val="00E0003E"/>
    <w:rsid w:val="00F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3F65A"/>
  <w15:docId w15:val="{47CF635F-D85D-49B8-B521-EB7D684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89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9189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„A” jelű betétlap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„A” jelű betétlap</dc:title>
  <dc:subject/>
  <dc:creator>Kovács Judit</dc:creator>
  <cp:keywords/>
  <dc:description/>
  <cp:lastModifiedBy>Bajusz Mónika</cp:lastModifiedBy>
  <cp:revision>4</cp:revision>
  <dcterms:created xsi:type="dcterms:W3CDTF">2018-01-08T13:38:00Z</dcterms:created>
  <dcterms:modified xsi:type="dcterms:W3CDTF">2018-03-08T12:53:00Z</dcterms:modified>
</cp:coreProperties>
</file>