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BE0" w:rsidRPr="00E20F02" w:rsidRDefault="00CD7BE0" w:rsidP="00CD7BE0">
      <w:pPr>
        <w:pStyle w:val="Default"/>
        <w:pageBreakBefore/>
        <w:jc w:val="both"/>
        <w:rPr>
          <w:rFonts w:ascii="Times New Roman" w:hAnsi="Times New Roman" w:cs="Times New Roman"/>
          <w:b/>
          <w:bCs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 xml:space="preserve">4. melléklet </w:t>
      </w:r>
    </w:p>
    <w:p w:rsidR="00CD7BE0" w:rsidRPr="00E20F02" w:rsidRDefault="00CD7BE0" w:rsidP="00CD7BE0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7BE0" w:rsidRPr="00E20F02" w:rsidRDefault="00CD7BE0" w:rsidP="00CD7BE0">
      <w:pPr>
        <w:pStyle w:val="Default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 xml:space="preserve">TELEPÜLÉSKÉPI SZAKMAI KONZULTÁCIÓ IRÁNTI KÉRELEM </w:t>
      </w:r>
    </w:p>
    <w:p w:rsidR="00CD7BE0" w:rsidRPr="00E20F02" w:rsidRDefault="00CD7BE0" w:rsidP="00CD7BE0">
      <w:pPr>
        <w:pStyle w:val="Default"/>
        <w:rPr>
          <w:rFonts w:ascii="Times New Roman" w:hAnsi="Times New Roman" w:cs="Times New Roman"/>
          <w:color w:val="auto"/>
        </w:rPr>
      </w:pPr>
    </w:p>
    <w:p w:rsidR="00CD7BE0" w:rsidRPr="00E20F02" w:rsidRDefault="00CD7BE0" w:rsidP="00CD7BE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color w:val="auto"/>
        </w:rPr>
        <w:t>A településfejlesztési koncepcióról, az integrált településfejlesztési stratégiáról és a településrendezési eszközökről, valamint egyes településrendezési sajátos jogintézményekről szóló 314/2012. (XI. 8.) Korm. r. 25.§</w:t>
      </w:r>
      <w:proofErr w:type="spellStart"/>
      <w:r w:rsidRPr="00E20F02">
        <w:rPr>
          <w:rFonts w:ascii="Times New Roman" w:hAnsi="Times New Roman" w:cs="Times New Roman"/>
          <w:color w:val="auto"/>
        </w:rPr>
        <w:t>-</w:t>
      </w:r>
      <w:proofErr w:type="gramStart"/>
      <w:r w:rsidRPr="00E20F02">
        <w:rPr>
          <w:rFonts w:ascii="Times New Roman" w:hAnsi="Times New Roman" w:cs="Times New Roman"/>
          <w:color w:val="auto"/>
        </w:rPr>
        <w:t>a</w:t>
      </w:r>
      <w:proofErr w:type="spellEnd"/>
      <w:proofErr w:type="gramEnd"/>
      <w:r w:rsidRPr="00E20F02">
        <w:rPr>
          <w:rFonts w:ascii="Times New Roman" w:hAnsi="Times New Roman" w:cs="Times New Roman"/>
          <w:color w:val="auto"/>
        </w:rPr>
        <w:t xml:space="preserve"> alapján. </w:t>
      </w:r>
    </w:p>
    <w:p w:rsidR="00CD7BE0" w:rsidRPr="00E20F02" w:rsidRDefault="00CD7BE0" w:rsidP="00CD7BE0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6"/>
        <w:gridCol w:w="3636"/>
      </w:tblGrid>
      <w:tr w:rsidR="00CD7BE0" w:rsidRPr="00E20F02" w:rsidTr="00DD2F46">
        <w:trPr>
          <w:trHeight w:val="101"/>
        </w:trPr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Alulírott építtető _______________________________________ (név) kérem a ____________________________________________________________________ (építési tevékenység helye) ___________________________________________ (építési tevékenység megnevezése) településképi szakmai konzultációról szóló emlékeztető kiadását. </w:t>
            </w:r>
            <w:r w:rsidRPr="00E20F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Építtető adatai </w:t>
            </w:r>
          </w:p>
        </w:tc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Tervező adatai </w:t>
            </w:r>
          </w:p>
        </w:tc>
      </w:tr>
      <w:tr w:rsidR="00CD7BE0" w:rsidRPr="00E20F02" w:rsidTr="00DD2F46">
        <w:trPr>
          <w:trHeight w:val="101"/>
        </w:trPr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Építtető neve: </w:t>
            </w:r>
          </w:p>
        </w:tc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Tervező neve: </w:t>
            </w:r>
          </w:p>
        </w:tc>
      </w:tr>
      <w:tr w:rsidR="00CD7BE0" w:rsidRPr="00E20F02" w:rsidTr="00DD2F46">
        <w:trPr>
          <w:trHeight w:val="101"/>
        </w:trPr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Címe: </w:t>
            </w:r>
          </w:p>
        </w:tc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Postai címe: </w:t>
            </w:r>
          </w:p>
        </w:tc>
      </w:tr>
      <w:tr w:rsidR="00CD7BE0" w:rsidRPr="00E20F02" w:rsidTr="00DD2F46">
        <w:trPr>
          <w:trHeight w:val="101"/>
        </w:trPr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Tel/fax: </w:t>
            </w:r>
          </w:p>
        </w:tc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Tel/fax: </w:t>
            </w:r>
          </w:p>
        </w:tc>
      </w:tr>
      <w:tr w:rsidR="00CD7BE0" w:rsidRPr="00E20F02" w:rsidTr="00DD2F46">
        <w:trPr>
          <w:trHeight w:val="101"/>
        </w:trPr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E-mail cím: </w:t>
            </w:r>
          </w:p>
        </w:tc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E-mail cím: </w:t>
            </w:r>
          </w:p>
        </w:tc>
      </w:tr>
      <w:tr w:rsidR="00CD7BE0" w:rsidRPr="00E20F02" w:rsidTr="00DD2F46">
        <w:trPr>
          <w:trHeight w:val="101"/>
        </w:trPr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Kapcsolattartó neve: </w:t>
            </w:r>
          </w:p>
        </w:tc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Tervezői jogosultság száma: </w:t>
            </w:r>
          </w:p>
        </w:tc>
      </w:tr>
      <w:tr w:rsidR="00CD7BE0" w:rsidRPr="00E20F02" w:rsidTr="00DD2F46">
        <w:trPr>
          <w:trHeight w:val="101"/>
        </w:trPr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Postai címe: </w:t>
            </w:r>
          </w:p>
        </w:tc>
        <w:tc>
          <w:tcPr>
            <w:tcW w:w="3636" w:type="dxa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Tervező szervezet neve: </w:t>
            </w:r>
          </w:p>
        </w:tc>
      </w:tr>
      <w:tr w:rsidR="00CD7BE0" w:rsidRPr="00E20F02" w:rsidTr="00DD2F46">
        <w:trPr>
          <w:trHeight w:val="101"/>
        </w:trPr>
        <w:tc>
          <w:tcPr>
            <w:tcW w:w="7272" w:type="dxa"/>
            <w:gridSpan w:val="2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Tel/fax: </w:t>
            </w:r>
          </w:p>
        </w:tc>
      </w:tr>
      <w:tr w:rsidR="00CD7BE0" w:rsidRPr="00E20F02" w:rsidTr="00DD2F46">
        <w:trPr>
          <w:trHeight w:val="101"/>
        </w:trPr>
        <w:tc>
          <w:tcPr>
            <w:tcW w:w="7272" w:type="dxa"/>
            <w:gridSpan w:val="2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E-mail cím: </w:t>
            </w:r>
          </w:p>
        </w:tc>
      </w:tr>
      <w:tr w:rsidR="00CD7BE0" w:rsidRPr="00E20F02" w:rsidTr="00DD2F46">
        <w:trPr>
          <w:trHeight w:val="101"/>
        </w:trPr>
        <w:tc>
          <w:tcPr>
            <w:tcW w:w="7272" w:type="dxa"/>
            <w:gridSpan w:val="2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Építési tevékenység adatai </w:t>
            </w:r>
          </w:p>
        </w:tc>
      </w:tr>
      <w:tr w:rsidR="00CD7BE0" w:rsidRPr="00E20F02" w:rsidTr="00DD2F46">
        <w:trPr>
          <w:trHeight w:val="101"/>
        </w:trPr>
        <w:tc>
          <w:tcPr>
            <w:tcW w:w="7272" w:type="dxa"/>
            <w:gridSpan w:val="2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Építési tevékenység helyszíne (cím): </w:t>
            </w:r>
          </w:p>
        </w:tc>
      </w:tr>
      <w:tr w:rsidR="00CD7BE0" w:rsidRPr="00E20F02" w:rsidTr="00DD2F46">
        <w:trPr>
          <w:trHeight w:val="101"/>
        </w:trPr>
        <w:tc>
          <w:tcPr>
            <w:tcW w:w="7272" w:type="dxa"/>
            <w:gridSpan w:val="2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Helyrajzi száma: </w:t>
            </w:r>
          </w:p>
        </w:tc>
      </w:tr>
      <w:tr w:rsidR="00CD7BE0" w:rsidRPr="00E20F02" w:rsidTr="00DD2F46">
        <w:trPr>
          <w:trHeight w:val="101"/>
        </w:trPr>
        <w:tc>
          <w:tcPr>
            <w:tcW w:w="7272" w:type="dxa"/>
            <w:gridSpan w:val="2"/>
            <w:shd w:val="clear" w:color="auto" w:fill="auto"/>
          </w:tcPr>
          <w:p w:rsidR="00CD7BE0" w:rsidRPr="00E20F02" w:rsidRDefault="00CD7BE0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Építési tevékenység megnevezése: </w:t>
            </w:r>
          </w:p>
        </w:tc>
      </w:tr>
    </w:tbl>
    <w:p w:rsidR="00CD7BE0" w:rsidRPr="00E20F02" w:rsidRDefault="00CD7BE0" w:rsidP="00CD7BE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D7BE0" w:rsidRPr="00E20F02" w:rsidRDefault="00CD7BE0" w:rsidP="00CD7BE0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 xml:space="preserve">ÉTDR azonosító: </w:t>
      </w:r>
    </w:p>
    <w:p w:rsidR="00CD7BE0" w:rsidRPr="00E20F02" w:rsidRDefault="00CD7BE0" w:rsidP="00CD7BE0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7BE0" w:rsidRPr="00E20F02" w:rsidRDefault="00CD7BE0" w:rsidP="00CD7BE0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 xml:space="preserve">Dátum: </w:t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  <w:t xml:space="preserve">Aláírás: </w:t>
      </w:r>
    </w:p>
    <w:p w:rsidR="007A6060" w:rsidRDefault="007A6060">
      <w:bookmarkStart w:id="0" w:name="_GoBack"/>
      <w:bookmarkEnd w:id="0"/>
    </w:p>
    <w:sectPr w:rsidR="007A6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Droid Sans Fallback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BE0"/>
    <w:rsid w:val="007A6060"/>
    <w:rsid w:val="00CD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222D6-B037-4E27-858F-76A9768E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D7BE0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basedOn w:val="Norml"/>
    <w:rsid w:val="00CD7BE0"/>
    <w:pPr>
      <w:autoSpaceDE w:val="0"/>
    </w:pPr>
    <w:rPr>
      <w:rFonts w:ascii="Garamond" w:eastAsia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Munka</dc:creator>
  <cp:keywords/>
  <dc:description/>
  <cp:lastModifiedBy>Munka</cp:lastModifiedBy>
  <cp:revision>1</cp:revision>
  <dcterms:created xsi:type="dcterms:W3CDTF">2020-10-16T07:26:00Z</dcterms:created>
  <dcterms:modified xsi:type="dcterms:W3CDTF">2020-10-16T07:26:00Z</dcterms:modified>
</cp:coreProperties>
</file>